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08" w:rsidRDefault="005D1708" w:rsidP="005D1708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5D1708" w:rsidRDefault="005D1708" w:rsidP="005D1708">
      <w:pPr>
        <w:spacing w:line="460" w:lineRule="exact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各用人部门联系人及报名邮箱</w:t>
      </w:r>
      <w:bookmarkEnd w:id="0"/>
    </w:p>
    <w:p w:rsidR="005D1708" w:rsidRDefault="005D1708" w:rsidP="005D1708">
      <w:pPr>
        <w:spacing w:line="460" w:lineRule="exact"/>
        <w:rPr>
          <w:sz w:val="36"/>
          <w:szCs w:val="36"/>
        </w:rPr>
      </w:pP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经济与管理系—刘峥（18712220518），邮箱：</w:t>
      </w:r>
      <w:hyperlink r:id="rId7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lz3557@aliyun.com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教育系—包老师（13655675292），</w:t>
      </w:r>
      <w:hyperlink r:id="rId8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邮箱353158194@qq.com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音乐系—杨老师（13955810018），邮箱：455734299@qq.com；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美术系—吕老师（15956765860），</w:t>
      </w:r>
      <w:hyperlink r:id="rId9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</w:t>
        </w:r>
        <w:r>
          <w:rPr>
            <w:rFonts w:ascii="宋体" w:eastAsia="宋体" w:hAnsi="宋体" w:cs="宋体"/>
            <w:color w:val="000000" w:themeColor="text1"/>
            <w:kern w:val="0"/>
            <w:sz w:val="27"/>
            <w:szCs w:val="27"/>
          </w:rPr>
          <w:t>564402877@qq.com</w:t>
        </w:r>
      </w:hyperlink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外语系—王老师（13515698149），邮箱472603613@qq.com；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中文与传媒系—张老师（18709870101），</w:t>
      </w:r>
      <w:hyperlink r:id="rId10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邮箱119184653@qq.com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生物与食品工程系—蒲老师（</w:t>
      </w:r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18956786727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），</w:t>
      </w:r>
      <w:hyperlink r:id="rId11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</w:t>
        </w:r>
        <w:r>
          <w:rPr>
            <w:rFonts w:ascii="宋体" w:eastAsia="宋体" w:hAnsi="宋体" w:cs="宋体"/>
            <w:color w:val="000000" w:themeColor="text1"/>
            <w:kern w:val="0"/>
            <w:sz w:val="27"/>
            <w:szCs w:val="27"/>
          </w:rPr>
          <w:t>511215487</w:t>
        </w:r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@qq.com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体育系—武老师（13856709850），</w:t>
      </w:r>
      <w:hyperlink r:id="rId12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邮箱372601951@qq.com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马克思主义学院—张老师（13500591485），</w:t>
      </w:r>
      <w:hyperlink r:id="rId13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邮箱1149515672@qq.com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党政办公室—徐老师（13856761036），</w:t>
      </w:r>
      <w:hyperlink r:id="rId14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</w:t>
        </w:r>
        <w:r>
          <w:rPr>
            <w:color w:val="000000" w:themeColor="text1"/>
          </w:rPr>
          <w:t xml:space="preserve"> </w:t>
        </w:r>
        <w:r>
          <w:rPr>
            <w:rFonts w:ascii="宋体" w:eastAsia="宋体" w:hAnsi="宋体" w:cs="宋体"/>
            <w:color w:val="000000" w:themeColor="text1"/>
            <w:kern w:val="0"/>
            <w:sz w:val="27"/>
            <w:szCs w:val="27"/>
          </w:rPr>
          <w:t>xys878@126.com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党委组织部—范老师（13856886465），</w:t>
      </w:r>
      <w:hyperlink r:id="rId15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</w:t>
        </w:r>
        <w:r>
          <w:rPr>
            <w:color w:val="000000" w:themeColor="text1"/>
          </w:rPr>
          <w:t xml:space="preserve"> </w:t>
        </w:r>
        <w:r>
          <w:rPr>
            <w:rFonts w:ascii="宋体" w:eastAsia="宋体" w:hAnsi="宋体" w:cs="宋体"/>
            <w:color w:val="000000" w:themeColor="text1"/>
            <w:kern w:val="0"/>
            <w:sz w:val="27"/>
            <w:szCs w:val="27"/>
          </w:rPr>
          <w:t>117942683@qq.com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党委宣传部—何老师（13856836627），</w:t>
      </w:r>
      <w:hyperlink r:id="rId16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</w:t>
        </w:r>
        <w:r>
          <w:rPr>
            <w:rFonts w:ascii="宋体" w:eastAsia="宋体" w:hAnsi="宋体" w:cs="宋体"/>
            <w:color w:val="000000" w:themeColor="text1"/>
            <w:kern w:val="0"/>
            <w:sz w:val="27"/>
            <w:szCs w:val="27"/>
          </w:rPr>
          <w:t>1142903339</w:t>
        </w:r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@qq.com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教务处—沈老师（13966523099），邮箱：bzszywb2013@qq.com；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财务处—邓老师（</w:t>
      </w:r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18356718385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），</w:t>
      </w:r>
      <w:hyperlink r:id="rId17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</w:t>
        </w:r>
        <w:r>
          <w:rPr>
            <w:rFonts w:ascii="宋体" w:eastAsia="宋体" w:hAnsi="宋体" w:cs="宋体"/>
            <w:color w:val="000000" w:themeColor="text1"/>
            <w:kern w:val="0"/>
            <w:sz w:val="27"/>
            <w:szCs w:val="27"/>
          </w:rPr>
          <w:t>673920616@qq.com</w:t>
        </w:r>
      </w:hyperlink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后勤管理处—李老师（</w:t>
      </w:r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13956711011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），邮箱</w:t>
      </w:r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1329992454qq163.</w:t>
      </w:r>
      <w:proofErr w:type="gramStart"/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com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;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学生处—曹老师（13505671160），</w:t>
      </w:r>
      <w:hyperlink r:id="rId18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邮箱bzszck@126.com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科研处—李老师（</w:t>
      </w:r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18726779707）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，邮箱：</w:t>
      </w:r>
      <w:hyperlink r:id="rId19" w:history="1">
        <w:r>
          <w:rPr>
            <w:rFonts w:ascii="宋体" w:eastAsia="宋体" w:hAnsi="宋体" w:cs="宋体" w:hint="eastAsia"/>
            <w:color w:val="000000" w:themeColor="text1"/>
            <w:kern w:val="0"/>
            <w:sz w:val="27"/>
            <w:szCs w:val="27"/>
          </w:rPr>
          <w:t>729588498@qq.com</w:t>
        </w:r>
      </w:hyperlink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继续教育中心—赵老师（</w:t>
      </w:r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13856717981）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，邮箱：</w:t>
      </w:r>
      <w:r>
        <w:rPr>
          <w:rFonts w:ascii="宋体" w:eastAsia="宋体" w:hAnsi="宋体" w:cs="宋体"/>
          <w:color w:val="000000" w:themeColor="text1"/>
          <w:kern w:val="0"/>
          <w:sz w:val="27"/>
          <w:szCs w:val="27"/>
        </w:rPr>
        <w:t>441746385@qq.com</w:t>
      </w:r>
      <w:r>
        <w:rPr>
          <w:rFonts w:ascii="宋体" w:eastAsia="宋体" w:hAnsi="宋体" w:cs="宋体" w:hint="eastAsia"/>
          <w:color w:val="000000" w:themeColor="text1"/>
          <w:kern w:val="0"/>
          <w:sz w:val="27"/>
          <w:szCs w:val="27"/>
        </w:rPr>
        <w:t>；</w:t>
      </w:r>
    </w:p>
    <w:p w:rsidR="005D1708" w:rsidRDefault="005D1708" w:rsidP="005D1708">
      <w:pPr>
        <w:spacing w:line="520" w:lineRule="exac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人事处联系人：方老师、王老师，刘老师；联系电话：0558-5367005、5367110；电子邮箱：bzxyrscw@163.com（负责招聘咨询，不接受应聘者的报名材料）。</w:t>
      </w:r>
    </w:p>
    <w:p w:rsidR="00086836" w:rsidRPr="005D1708" w:rsidRDefault="00086836"/>
    <w:sectPr w:rsidR="00086836" w:rsidRPr="005D1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5E" w:rsidRDefault="00A9665E" w:rsidP="005D1708">
      <w:r>
        <w:separator/>
      </w:r>
    </w:p>
  </w:endnote>
  <w:endnote w:type="continuationSeparator" w:id="0">
    <w:p w:rsidR="00A9665E" w:rsidRDefault="00A9665E" w:rsidP="005D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5E" w:rsidRDefault="00A9665E" w:rsidP="005D1708">
      <w:r>
        <w:separator/>
      </w:r>
    </w:p>
  </w:footnote>
  <w:footnote w:type="continuationSeparator" w:id="0">
    <w:p w:rsidR="00A9665E" w:rsidRDefault="00A9665E" w:rsidP="005D1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0A"/>
    <w:rsid w:val="00086836"/>
    <w:rsid w:val="005D1708"/>
    <w:rsid w:val="00A5470A"/>
    <w:rsid w:val="00A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7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353158194@qq.com" TargetMode="External"/><Relationship Id="rId13" Type="http://schemas.openxmlformats.org/officeDocument/2006/relationships/hyperlink" Target="mailto:&#37038;&#31665;1149515672@qq.com" TargetMode="External"/><Relationship Id="rId18" Type="http://schemas.openxmlformats.org/officeDocument/2006/relationships/hyperlink" Target="mailto:&#37038;&#31665;bzszck@126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z3557@aliyun.com" TargetMode="External"/><Relationship Id="rId12" Type="http://schemas.openxmlformats.org/officeDocument/2006/relationships/hyperlink" Target="mailto:&#37038;&#31665;372601951@qq.com" TargetMode="External"/><Relationship Id="rId17" Type="http://schemas.openxmlformats.org/officeDocument/2006/relationships/hyperlink" Target="mailto:&#37038;&#31665;673920616@qq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&#37038;&#31665;1142903339@qq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&#37038;&#31665;1048372162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&#37038;&#31665;3452119005@qq.com" TargetMode="External"/><Relationship Id="rId10" Type="http://schemas.openxmlformats.org/officeDocument/2006/relationships/hyperlink" Target="mailto:&#37038;&#31665;119184653@qq.com" TargetMode="External"/><Relationship Id="rId19" Type="http://schemas.openxmlformats.org/officeDocument/2006/relationships/hyperlink" Target="mailto:729588498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37038;&#31665;564402877@qq.com" TargetMode="External"/><Relationship Id="rId14" Type="http://schemas.openxmlformats.org/officeDocument/2006/relationships/hyperlink" Target="mailto:&#37038;&#31665;413851649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2019-12-14T03:53:00Z</dcterms:created>
  <dcterms:modified xsi:type="dcterms:W3CDTF">2019-12-14T03:53:00Z</dcterms:modified>
</cp:coreProperties>
</file>